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90461C" w:rsidTr="0081170E">
        <w:tc>
          <w:tcPr>
            <w:tcW w:w="4361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90461C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90461C" w:rsidRDefault="00056008" w:rsidP="00626537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62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2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90461C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90461C" w:rsidRDefault="00056008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90461C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90461C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90461C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90461C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90461C" w:rsidRDefault="001C7043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C7043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69.4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1C7043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90461C" w:rsidTr="0081170E">
        <w:tc>
          <w:tcPr>
            <w:tcW w:w="4361" w:type="dxa"/>
          </w:tcPr>
          <w:p w:rsidR="00E0100A" w:rsidRPr="0090461C" w:rsidRDefault="006E6C75" w:rsidP="00626537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</w:t>
            </w:r>
            <w:r w:rsidR="00724715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решения Совета депутатов "Об утверждении </w:t>
            </w:r>
            <w:r w:rsidR="009943FB">
              <w:rPr>
                <w:rFonts w:ascii="Times New Roman" w:hAnsi="Times New Roman" w:cs="Times New Roman"/>
                <w:sz w:val="28"/>
                <w:szCs w:val="28"/>
              </w:rPr>
              <w:t xml:space="preserve">отчета </w:t>
            </w:r>
            <w:r w:rsidR="003F4FDC" w:rsidRPr="009046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43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F4FDC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DB5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="009943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2DB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  <w:r w:rsidR="00E22DB5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626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D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247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179" w:type="dxa"/>
          </w:tcPr>
          <w:p w:rsidR="00E0100A" w:rsidRPr="0090461C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90461C" w:rsidRDefault="00D64C6A" w:rsidP="00D64C6A">
      <w:pPr>
        <w:pStyle w:val="ConsPlusNormal"/>
        <w:jc w:val="right"/>
        <w:rPr>
          <w:rFonts w:cs="Times New Roman"/>
        </w:rPr>
      </w:pP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90461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A11C6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статьей 28 Федерального закона от 06.10.2003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1C66">
        <w:rPr>
          <w:rFonts w:ascii="Times New Roman" w:eastAsia="Times New Roman" w:hAnsi="Times New Roman" w:cs="Times New Roman"/>
          <w:sz w:val="28"/>
          <w:szCs w:val="28"/>
        </w:rPr>
        <w:t>Бюджетным кодексом Российской Федерации,</w:t>
      </w:r>
      <w:r w:rsidR="00A11C66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20 года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/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189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-рс «Об утверждении Положения о публичных слушаниях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обсуждениях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Уставом муниципального</w:t>
      </w:r>
      <w:proofErr w:type="gram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A11C66"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бюджетном процессе 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BF063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F063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 утвержденным  решением Совета депутатов № 61/194-рс от 18.08.2020 года</w:t>
      </w:r>
      <w:proofErr w:type="gramStart"/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9943FB" w:rsidRDefault="006E6C7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1. </w:t>
      </w:r>
      <w:r w:rsidR="009943FB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по проект</w:t>
      </w:r>
      <w:r w:rsidR="009943FB">
        <w:rPr>
          <w:rFonts w:ascii="Times New Roman" w:eastAsia="Times New Roman" w:hAnsi="Times New Roman" w:cs="Times New Roman"/>
          <w:sz w:val="28"/>
          <w:szCs w:val="28"/>
        </w:rPr>
        <w:t xml:space="preserve">у решения Совета депутатов МО </w:t>
      </w:r>
      <w:proofErr w:type="spellStart"/>
      <w:r w:rsidR="009943FB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9943F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>Об утверждении о</w:t>
      </w:r>
      <w:r w:rsidR="009943FB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43F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б исполнении бюджета МО </w:t>
      </w:r>
      <w:proofErr w:type="spellStart"/>
      <w:r w:rsidR="00BF063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F063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за 202</w:t>
      </w:r>
      <w:r w:rsidR="006265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43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C6A" w:rsidRPr="0090461C" w:rsidRDefault="009943FB" w:rsidP="009943FB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Назначить дату, время и место проведения публичных слушаний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3B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>рта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653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E6C75" w:rsidRPr="0090461C">
        <w:rPr>
          <w:rFonts w:ascii="Times New Roman" w:hAnsi="Times New Roman" w:cs="Times New Roman"/>
          <w:sz w:val="28"/>
          <w:szCs w:val="28"/>
        </w:rPr>
        <w:t xml:space="preserve">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:00 часов по адресу: Оренбургская область,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Ташлинский район, село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Ташла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Довженко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дом 44, кабинет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6C75" w:rsidRPr="0090461C">
        <w:rPr>
          <w:rFonts w:ascii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контактный телефон: 8(35347)</w:t>
      </w:r>
      <w:r w:rsidR="007D3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2-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4-9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8, 8(35347)</w:t>
      </w:r>
      <w:r w:rsidR="007D3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2-14-34.</w:t>
      </w:r>
    </w:p>
    <w:p w:rsidR="009943FB" w:rsidRDefault="009943FB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7D9C" w:rsidRPr="009046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перечень информации, подлежащий опубликованию:</w:t>
      </w:r>
    </w:p>
    <w:p w:rsidR="009943FB" w:rsidRDefault="009943FB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текстовая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4671C" w:rsidRDefault="00B4671C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отчета</w:t>
      </w:r>
      <w:r>
        <w:rPr>
          <w:sz w:val="28"/>
          <w:szCs w:val="28"/>
        </w:rPr>
        <w:t xml:space="preserve"> </w:t>
      </w:r>
      <w:r w:rsidRPr="00B4671C">
        <w:rPr>
          <w:rFonts w:ascii="Times New Roman" w:hAnsi="Times New Roman" w:cs="Times New Roman"/>
          <w:sz w:val="28"/>
          <w:szCs w:val="28"/>
        </w:rPr>
        <w:t xml:space="preserve">по доходам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90FF5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Pr="00B4671C">
        <w:rPr>
          <w:rFonts w:ascii="Times New Roman" w:hAnsi="Times New Roman" w:cs="Times New Roman"/>
          <w:sz w:val="28"/>
          <w:szCs w:val="28"/>
        </w:rPr>
        <w:t xml:space="preserve"> по кодам </w:t>
      </w:r>
      <w:r w:rsidR="00390FF5">
        <w:rPr>
          <w:rFonts w:ascii="Times New Roman" w:hAnsi="Times New Roman" w:cs="Times New Roman"/>
          <w:sz w:val="28"/>
          <w:szCs w:val="28"/>
        </w:rPr>
        <w:t>классификации доходов бюджетов</w:t>
      </w:r>
      <w:r w:rsidR="00A56C8A">
        <w:rPr>
          <w:rFonts w:ascii="Times New Roman" w:hAnsi="Times New Roman" w:cs="Times New Roman"/>
          <w:sz w:val="28"/>
          <w:szCs w:val="28"/>
        </w:rPr>
        <w:t>;</w:t>
      </w:r>
    </w:p>
    <w:p w:rsidR="006A42F2" w:rsidRDefault="006A42F2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68C0">
        <w:rPr>
          <w:sz w:val="28"/>
          <w:szCs w:val="28"/>
        </w:rPr>
        <w:t xml:space="preserve">  </w:t>
      </w:r>
      <w:r w:rsidRPr="006A42F2">
        <w:rPr>
          <w:rFonts w:ascii="Times New Roman" w:hAnsi="Times New Roman" w:cs="Times New Roman"/>
          <w:sz w:val="28"/>
          <w:szCs w:val="28"/>
        </w:rPr>
        <w:t xml:space="preserve">проект отчета по расходам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90FF5">
        <w:rPr>
          <w:rFonts w:ascii="Times New Roman" w:hAnsi="Times New Roman" w:cs="Times New Roman"/>
          <w:sz w:val="28"/>
          <w:szCs w:val="28"/>
        </w:rPr>
        <w:t xml:space="preserve"> за 2021 год </w:t>
      </w:r>
      <w:r w:rsidRPr="00B4671C">
        <w:rPr>
          <w:rFonts w:ascii="Times New Roman" w:hAnsi="Times New Roman" w:cs="Times New Roman"/>
          <w:sz w:val="28"/>
          <w:szCs w:val="28"/>
        </w:rPr>
        <w:t xml:space="preserve"> </w:t>
      </w:r>
      <w:r w:rsidRPr="006A42F2">
        <w:rPr>
          <w:rFonts w:ascii="Times New Roman" w:hAnsi="Times New Roman" w:cs="Times New Roman"/>
          <w:sz w:val="28"/>
          <w:szCs w:val="28"/>
        </w:rPr>
        <w:t>по ведомственной структуре  расходов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2F2" w:rsidRDefault="006A42F2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2F2">
        <w:rPr>
          <w:rFonts w:ascii="Times New Roman" w:hAnsi="Times New Roman" w:cs="Times New Roman"/>
          <w:sz w:val="28"/>
          <w:szCs w:val="28"/>
        </w:rPr>
        <w:t xml:space="preserve">проект отчета по расходам бюджета МО </w:t>
      </w:r>
      <w:proofErr w:type="spellStart"/>
      <w:r w:rsidRPr="006A42F2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6A42F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90FF5"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Pr="006A42F2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бюджета</w:t>
      </w:r>
      <w:r w:rsidR="00390FF5">
        <w:rPr>
          <w:rFonts w:ascii="Times New Roman" w:hAnsi="Times New Roman" w:cs="Times New Roman"/>
          <w:sz w:val="28"/>
          <w:szCs w:val="28"/>
        </w:rPr>
        <w:t>;</w:t>
      </w:r>
    </w:p>
    <w:p w:rsidR="00390FF5" w:rsidRDefault="00390FF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отчета по </w:t>
      </w:r>
      <w:r w:rsidRPr="00B4671C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4671C">
        <w:rPr>
          <w:rFonts w:ascii="Times New Roman" w:hAnsi="Times New Roman" w:cs="Times New Roman"/>
          <w:sz w:val="28"/>
          <w:szCs w:val="28"/>
        </w:rPr>
        <w:t xml:space="preserve">  финансирования дефицита бюджета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за 2021 год </w:t>
      </w:r>
      <w:r w:rsidRPr="00B4671C">
        <w:rPr>
          <w:rFonts w:ascii="Times New Roman" w:hAnsi="Times New Roman" w:cs="Times New Roman"/>
          <w:sz w:val="28"/>
          <w:szCs w:val="28"/>
        </w:rPr>
        <w:t xml:space="preserve">по кодам </w:t>
      </w:r>
      <w:proofErr w:type="gramStart"/>
      <w:r w:rsidRPr="00B4671C">
        <w:rPr>
          <w:rFonts w:ascii="Times New Roman" w:hAnsi="Times New Roman" w:cs="Times New Roman"/>
          <w:sz w:val="28"/>
          <w:szCs w:val="28"/>
        </w:rPr>
        <w:t xml:space="preserve">классификации источников </w:t>
      </w: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2F2" w:rsidRDefault="006A42F2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целях организации и проведения публичных слушаний, осуществления учета поступивших предложений от граждан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:rsidR="006A42F2" w:rsidRDefault="006A42F2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Председатель- Горшков Д.Н., глава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6A42F2" w:rsidRDefault="00FE1FD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председателя-</w:t>
      </w:r>
      <w:r w:rsidR="0005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Сорокина Е.Н., заместитель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социальным вопросам;</w:t>
      </w:r>
    </w:p>
    <w:p w:rsidR="00FE1FD8" w:rsidRDefault="00FE1FD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E1FD8" w:rsidRDefault="00FE1FD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И.А., руководитель юридического отдела </w:t>
      </w:r>
      <w:r w:rsidRPr="00FE1FD8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Pr="00FE1FD8">
        <w:rPr>
          <w:rFonts w:ascii="Times New Roman" w:hAnsi="Times New Roman" w:cs="Times New Roman"/>
          <w:sz w:val="28"/>
        </w:rPr>
        <w:t>Ташлинский</w:t>
      </w:r>
      <w:proofErr w:type="spellEnd"/>
      <w:r w:rsidRPr="00FE1FD8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>;</w:t>
      </w:r>
    </w:p>
    <w:p w:rsidR="00FE1FD8" w:rsidRDefault="00FE1FD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E1FD8">
        <w:rPr>
          <w:rFonts w:ascii="Times New Roman" w:hAnsi="Times New Roman" w:cs="Times New Roman"/>
          <w:sz w:val="28"/>
        </w:rPr>
        <w:t>Петушкова</w:t>
      </w:r>
      <w:proofErr w:type="spellEnd"/>
      <w:r w:rsidRPr="00FE1FD8">
        <w:rPr>
          <w:rFonts w:ascii="Times New Roman" w:hAnsi="Times New Roman" w:cs="Times New Roman"/>
          <w:sz w:val="28"/>
        </w:rPr>
        <w:t xml:space="preserve"> Т.П., депутат муниципального образования </w:t>
      </w:r>
      <w:proofErr w:type="spellStart"/>
      <w:r w:rsidRPr="00FE1FD8">
        <w:rPr>
          <w:rFonts w:ascii="Times New Roman" w:hAnsi="Times New Roman" w:cs="Times New Roman"/>
          <w:sz w:val="28"/>
        </w:rPr>
        <w:t>Ташлинский</w:t>
      </w:r>
      <w:proofErr w:type="spellEnd"/>
      <w:r w:rsidRPr="00FE1FD8">
        <w:rPr>
          <w:rFonts w:ascii="Times New Roman" w:hAnsi="Times New Roman" w:cs="Times New Roman"/>
          <w:sz w:val="28"/>
        </w:rPr>
        <w:t xml:space="preserve"> сельсовет;</w:t>
      </w:r>
    </w:p>
    <w:p w:rsidR="00FE1FD8" w:rsidRDefault="00FE1FD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Установить следующий порядок приема и учета предложений от граждан:</w:t>
      </w:r>
    </w:p>
    <w:p w:rsidR="00FE1FD8" w:rsidRDefault="00FE1FD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5.1. Прием предложений от граждан МО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осуществлять в письменном виде после опубликования </w:t>
      </w:r>
      <w:proofErr w:type="gramStart"/>
      <w:r>
        <w:rPr>
          <w:rFonts w:ascii="Times New Roman" w:hAnsi="Times New Roman" w:cs="Times New Roman"/>
          <w:sz w:val="28"/>
        </w:rPr>
        <w:t xml:space="preserve">проекта решения Совета депутатов </w:t>
      </w:r>
      <w:r w:rsidRPr="00FE1FD8">
        <w:rPr>
          <w:rFonts w:ascii="Times New Roman" w:hAnsi="Times New Roman" w:cs="Times New Roman"/>
          <w:sz w:val="28"/>
        </w:rPr>
        <w:t>муниципального образования</w:t>
      </w:r>
      <w:proofErr w:type="gramEnd"/>
      <w:r w:rsidRPr="00FE1F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1FD8">
        <w:rPr>
          <w:rFonts w:ascii="Times New Roman" w:hAnsi="Times New Roman" w:cs="Times New Roman"/>
          <w:sz w:val="28"/>
        </w:rPr>
        <w:t>Ташлинский</w:t>
      </w:r>
      <w:proofErr w:type="spellEnd"/>
      <w:r w:rsidRPr="00FE1FD8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 xml:space="preserve"> "Об утверждении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тчета об исполнении бюджета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за 202</w:t>
      </w:r>
      <w:r w:rsidR="0062653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год" в срок до </w:t>
      </w:r>
      <w:r w:rsidR="0045042F" w:rsidRPr="004504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61F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0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D68" w:rsidRPr="0045042F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45042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26537" w:rsidRPr="004504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5042F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включительно.</w:t>
      </w:r>
    </w:p>
    <w:p w:rsidR="00676D68" w:rsidRPr="0090461C" w:rsidRDefault="00FE1FD8" w:rsidP="00676D6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 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редложения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и замечания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 xml:space="preserve"> жителей муниципального образования </w:t>
      </w:r>
      <w:proofErr w:type="spellStart"/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рассмотрению проекта 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бюджета МО </w:t>
      </w:r>
      <w:proofErr w:type="spellStart"/>
      <w:r w:rsidR="00676D68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76D68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за 202</w:t>
      </w:r>
      <w:r w:rsidR="006265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76D68" w:rsidRPr="00F061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061F6" w:rsidRPr="00F061F6">
        <w:rPr>
          <w:rFonts w:ascii="Times New Roman" w:hAnsi="Times New Roman" w:cs="Times New Roman"/>
          <w:color w:val="000000"/>
          <w:sz w:val="28"/>
          <w:szCs w:val="28"/>
        </w:rPr>
        <w:t>можно направлять в электронном виде по адресу электронной почты tashla_sovet@mail.ru или на бумажном носителе по адресу:</w:t>
      </w:r>
      <w:r w:rsidR="00676D68" w:rsidRPr="00F061F6">
        <w:rPr>
          <w:rFonts w:ascii="Times New Roman" w:eastAsia="Times New Roman" w:hAnsi="Times New Roman" w:cs="Times New Roman"/>
          <w:sz w:val="28"/>
          <w:szCs w:val="28"/>
        </w:rPr>
        <w:t xml:space="preserve"> село Ташла </w:t>
      </w:r>
      <w:proofErr w:type="spellStart"/>
      <w:r w:rsidR="00676D68" w:rsidRPr="00F061F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76D68" w:rsidRPr="00F061F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="00676D68" w:rsidRPr="0090461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76D68" w:rsidRPr="0090461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76D68" w:rsidRPr="0090461C">
        <w:rPr>
          <w:rFonts w:ascii="Times New Roman" w:hAnsi="Times New Roman" w:cs="Times New Roman"/>
          <w:sz w:val="28"/>
          <w:szCs w:val="28"/>
        </w:rPr>
        <w:t>овженко, 44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2 этаж  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по рабочим дням с 10.00 часов до 16.00 часов, телефон для справок 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8(35347)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2-14-98, 8(35347)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2-14-34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C75" w:rsidRPr="0090461C" w:rsidRDefault="00676D68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3130"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проведение публичных слушаний, </w:t>
      </w:r>
      <w:r w:rsidR="00BF0632" w:rsidRPr="004F5833">
        <w:rPr>
          <w:rFonts w:ascii="Times New Roman" w:hAnsi="Times New Roman" w:cs="Times New Roman"/>
          <w:sz w:val="28"/>
          <w:szCs w:val="28"/>
        </w:rPr>
        <w:t>руководитель бухгалтерского отдела по работе с сельскими поселениями</w:t>
      </w:r>
      <w:r w:rsidR="00BF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632" w:rsidRPr="004F5833">
        <w:rPr>
          <w:rFonts w:ascii="Times New Roman" w:hAnsi="Times New Roman" w:cs="Times New Roman"/>
          <w:sz w:val="28"/>
          <w:szCs w:val="28"/>
        </w:rPr>
        <w:t>Кускеева</w:t>
      </w:r>
      <w:proofErr w:type="spellEnd"/>
      <w:r w:rsidR="00BF0632" w:rsidRPr="004F5833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E6C75" w:rsidRPr="00676D68" w:rsidRDefault="00676D6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6C75"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="00870386" w:rsidRPr="009046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90FF5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76D68">
        <w:rPr>
          <w:rFonts w:ascii="Times New Roman" w:hAnsi="Times New Roman" w:cs="Times New Roman"/>
          <w:sz w:val="28"/>
          <w:szCs w:val="28"/>
        </w:rPr>
        <w:t>.</w:t>
      </w:r>
    </w:p>
    <w:p w:rsidR="006E6C75" w:rsidRPr="0090461C" w:rsidRDefault="00676D68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3130"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размещению на сайте муниципального образования </w:t>
      </w:r>
      <w:proofErr w:type="spellStart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F174C8" w:rsidRDefault="00F174C8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1C" w:rsidRPr="0090461C" w:rsidRDefault="00F75D1C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A47DF3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Д.Н.Горшков</w:t>
      </w: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C6A" w:rsidRDefault="006E6C75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Разослано: прокурору </w:t>
      </w:r>
      <w:proofErr w:type="spellStart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фин. отделу администрации района, 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в д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D1C" w:rsidRPr="00BF0632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75D1C" w:rsidRPr="00BF0632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F0632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BF0632" w:rsidRPr="00BF0632">
        <w:rPr>
          <w:rFonts w:ascii="Times New Roman" w:eastAsia="Times New Roman" w:hAnsi="Times New Roman" w:cs="Times New Roman"/>
          <w:sz w:val="20"/>
          <w:szCs w:val="28"/>
        </w:rPr>
        <w:t>Сорокина Е.Н</w:t>
      </w:r>
      <w:r w:rsidRPr="00BF0632">
        <w:rPr>
          <w:rFonts w:ascii="Times New Roman" w:eastAsia="Times New Roman" w:hAnsi="Times New Roman" w:cs="Times New Roman"/>
          <w:sz w:val="20"/>
          <w:szCs w:val="28"/>
        </w:rPr>
        <w:t>.</w:t>
      </w:r>
    </w:p>
    <w:p w:rsidR="006E6C75" w:rsidRPr="0090461C" w:rsidRDefault="00F75D1C" w:rsidP="00F174C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32">
        <w:rPr>
          <w:rFonts w:ascii="Times New Roman" w:eastAsia="Times New Roman" w:hAnsi="Times New Roman" w:cs="Times New Roman"/>
          <w:sz w:val="20"/>
          <w:szCs w:val="28"/>
        </w:rPr>
        <w:t>2-14-</w:t>
      </w:r>
      <w:r w:rsidR="00BF0632" w:rsidRPr="00BF0632">
        <w:rPr>
          <w:rFonts w:ascii="Times New Roman" w:eastAsia="Times New Roman" w:hAnsi="Times New Roman" w:cs="Times New Roman"/>
          <w:sz w:val="20"/>
          <w:szCs w:val="28"/>
        </w:rPr>
        <w:t>98</w:t>
      </w:r>
    </w:p>
    <w:sectPr w:rsidR="006E6C75" w:rsidRPr="0090461C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56008"/>
    <w:rsid w:val="001C7043"/>
    <w:rsid w:val="00232ECC"/>
    <w:rsid w:val="00267D9C"/>
    <w:rsid w:val="00380357"/>
    <w:rsid w:val="00390FF5"/>
    <w:rsid w:val="003F4FDC"/>
    <w:rsid w:val="004276FB"/>
    <w:rsid w:val="0045042F"/>
    <w:rsid w:val="004B59BF"/>
    <w:rsid w:val="004F1224"/>
    <w:rsid w:val="00544A43"/>
    <w:rsid w:val="005A4227"/>
    <w:rsid w:val="00626537"/>
    <w:rsid w:val="00676D68"/>
    <w:rsid w:val="006A42F2"/>
    <w:rsid w:val="006E6C75"/>
    <w:rsid w:val="007233A9"/>
    <w:rsid w:val="00724715"/>
    <w:rsid w:val="007843C5"/>
    <w:rsid w:val="00796A7A"/>
    <w:rsid w:val="007A670E"/>
    <w:rsid w:val="007C7F3B"/>
    <w:rsid w:val="007D2D4E"/>
    <w:rsid w:val="007D3BE5"/>
    <w:rsid w:val="008006E9"/>
    <w:rsid w:val="00870386"/>
    <w:rsid w:val="00901A40"/>
    <w:rsid w:val="0090461C"/>
    <w:rsid w:val="00925F4D"/>
    <w:rsid w:val="009943FB"/>
    <w:rsid w:val="00996077"/>
    <w:rsid w:val="009A581C"/>
    <w:rsid w:val="00A11C66"/>
    <w:rsid w:val="00A300A6"/>
    <w:rsid w:val="00A4147F"/>
    <w:rsid w:val="00A47DF3"/>
    <w:rsid w:val="00A56C8A"/>
    <w:rsid w:val="00A91614"/>
    <w:rsid w:val="00AD4E46"/>
    <w:rsid w:val="00B4671C"/>
    <w:rsid w:val="00BA2D77"/>
    <w:rsid w:val="00BF0632"/>
    <w:rsid w:val="00C0520B"/>
    <w:rsid w:val="00C1048E"/>
    <w:rsid w:val="00C258D1"/>
    <w:rsid w:val="00C56280"/>
    <w:rsid w:val="00CB3130"/>
    <w:rsid w:val="00CE0D1B"/>
    <w:rsid w:val="00CE1382"/>
    <w:rsid w:val="00CE4CA3"/>
    <w:rsid w:val="00D311B5"/>
    <w:rsid w:val="00D64C6A"/>
    <w:rsid w:val="00D75598"/>
    <w:rsid w:val="00E0100A"/>
    <w:rsid w:val="00E22DB5"/>
    <w:rsid w:val="00E44C1F"/>
    <w:rsid w:val="00E93D6F"/>
    <w:rsid w:val="00EE32AD"/>
    <w:rsid w:val="00F061F6"/>
    <w:rsid w:val="00F174C8"/>
    <w:rsid w:val="00F20291"/>
    <w:rsid w:val="00F75D1C"/>
    <w:rsid w:val="00FB5FBE"/>
    <w:rsid w:val="00FD7597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15996-9283-44AC-9715-FE8A88A4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26</cp:revision>
  <cp:lastPrinted>2021-07-14T11:07:00Z</cp:lastPrinted>
  <dcterms:created xsi:type="dcterms:W3CDTF">2020-07-08T07:41:00Z</dcterms:created>
  <dcterms:modified xsi:type="dcterms:W3CDTF">2022-03-09T11:02:00Z</dcterms:modified>
</cp:coreProperties>
</file>